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313" w:rsidRDefault="00FB7191" w:rsidP="00B32F1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43180</wp:posOffset>
                </wp:positionV>
                <wp:extent cx="9373235" cy="894715"/>
                <wp:effectExtent l="8890" t="5080" r="9525" b="50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3235" cy="894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F19" w:rsidRDefault="00B32F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56313">
                              <w:rPr>
                                <w:b/>
                                <w:sz w:val="18"/>
                                <w:szCs w:val="18"/>
                              </w:rPr>
                              <w:t>Introduction paragraph</w:t>
                            </w:r>
                            <w:r w:rsidRPr="00B32F19">
                              <w:rPr>
                                <w:sz w:val="18"/>
                                <w:szCs w:val="18"/>
                              </w:rPr>
                              <w:t xml:space="preserve">: Include knowledge where possible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05pt;margin-top:3.4pt;width:738.05pt;height:7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">
                <v:textbox>
                  <w:txbxContent>
                    <w:p w:rsidR="00B32F19" w:rsidRDefault="00B32F19">
                      <w:pPr>
                        <w:rPr>
                          <w:sz w:val="18"/>
                          <w:szCs w:val="18"/>
                        </w:rPr>
                      </w:pPr>
                      <w:r w:rsidRPr="00A56313">
                        <w:rPr>
                          <w:b/>
                          <w:sz w:val="18"/>
                          <w:szCs w:val="18"/>
                        </w:rPr>
                        <w:t>Introduction paragraph</w:t>
                      </w:r>
                      <w:r w:rsidRPr="00B32F19">
                        <w:rPr>
                          <w:sz w:val="18"/>
                          <w:szCs w:val="18"/>
                        </w:rPr>
                        <w:t xml:space="preserve">: Include knowledge where possible </w:t>
                      </w:r>
                    </w:p>
                  </w:txbxContent>
                </v:textbox>
              </v:shape>
            </w:pict>
          </mc:Fallback>
        </mc:AlternateContent>
      </w:r>
    </w:p>
    <w:p w:rsidR="00A56313" w:rsidRDefault="00FB719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3188970</wp:posOffset>
                </wp:positionV>
                <wp:extent cx="9378950" cy="2436495"/>
                <wp:effectExtent l="10160" t="5080" r="12065" b="63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0" cy="243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F19" w:rsidRPr="00B32F19" w:rsidRDefault="00287005" w:rsidP="00B32F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Second </w:t>
                            </w:r>
                            <w:r w:rsidR="00B32F19" w:rsidRPr="00A5631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key point</w:t>
                            </w:r>
                            <w:r w:rsidR="00B32F19" w:rsidRPr="00B32F19">
                              <w:rPr>
                                <w:sz w:val="18"/>
                                <w:szCs w:val="18"/>
                              </w:rPr>
                              <w:t xml:space="preserve"> – show knowledge of the factor</w:t>
                            </w:r>
                          </w:p>
                          <w:p w:rsidR="00B32F19" w:rsidRPr="00B32F19" w:rsidRDefault="00B32F19" w:rsidP="00B32F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32F19" w:rsidRPr="00B32F19" w:rsidRDefault="00B32F19" w:rsidP="00B32F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56313">
                              <w:rPr>
                                <w:b/>
                                <w:sz w:val="18"/>
                                <w:szCs w:val="18"/>
                              </w:rPr>
                              <w:t>Apply the point to the case study</w:t>
                            </w:r>
                            <w:r w:rsidRPr="00B32F19">
                              <w:rPr>
                                <w:sz w:val="18"/>
                                <w:szCs w:val="18"/>
                              </w:rPr>
                              <w:t xml:space="preserve"> (i.e. what does it say in the case study about your key point)</w:t>
                            </w:r>
                          </w:p>
                          <w:p w:rsidR="00B32F19" w:rsidRPr="00B32F19" w:rsidRDefault="00B32F19" w:rsidP="00B32F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32F19" w:rsidRDefault="00B32F19" w:rsidP="00B32F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5631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Analysis </w:t>
                            </w:r>
                            <w:r w:rsidRPr="00B32F19">
                              <w:rPr>
                                <w:sz w:val="18"/>
                                <w:szCs w:val="18"/>
                              </w:rPr>
                              <w:t>(so what does your key point mean for the business)</w:t>
                            </w:r>
                          </w:p>
                          <w:p w:rsidR="00A56313" w:rsidRDefault="00A56313" w:rsidP="00B32F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56313" w:rsidRPr="00B32F19" w:rsidRDefault="00A56313" w:rsidP="00B32F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32F19" w:rsidRPr="00B32F19" w:rsidRDefault="00B32F19" w:rsidP="00B32F1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17.6pt;margin-top:251.1pt;width:738.5pt;height:191.8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">
                <v:textbox style="mso-fit-shape-to-text:t">
                  <w:txbxContent>
                    <w:p w:rsidR="00B32F19" w:rsidRPr="00B32F19" w:rsidRDefault="00287005" w:rsidP="00B32F1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Second </w:t>
                      </w:r>
                      <w:r w:rsidR="00B32F19" w:rsidRPr="00A56313">
                        <w:rPr>
                          <w:b/>
                          <w:sz w:val="18"/>
                          <w:szCs w:val="18"/>
                        </w:rPr>
                        <w:t xml:space="preserve"> key point</w:t>
                      </w:r>
                      <w:r w:rsidR="00B32F19" w:rsidRPr="00B32F19">
                        <w:rPr>
                          <w:sz w:val="18"/>
                          <w:szCs w:val="18"/>
                        </w:rPr>
                        <w:t xml:space="preserve"> – show knowledge of the factor</w:t>
                      </w:r>
                    </w:p>
                    <w:p w:rsidR="00B32F19" w:rsidRPr="00B32F19" w:rsidRDefault="00B32F19" w:rsidP="00B32F1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B32F19" w:rsidRPr="00B32F19" w:rsidRDefault="00B32F19" w:rsidP="00B32F19">
                      <w:pPr>
                        <w:rPr>
                          <w:sz w:val="18"/>
                          <w:szCs w:val="18"/>
                        </w:rPr>
                      </w:pPr>
                      <w:r w:rsidRPr="00A56313">
                        <w:rPr>
                          <w:b/>
                          <w:sz w:val="18"/>
                          <w:szCs w:val="18"/>
                        </w:rPr>
                        <w:t>Apply the point to the case study</w:t>
                      </w:r>
                      <w:r w:rsidRPr="00B32F19">
                        <w:rPr>
                          <w:sz w:val="18"/>
                          <w:szCs w:val="18"/>
                        </w:rPr>
                        <w:t xml:space="preserve"> (i.e. what does it say in the case study about your key point)</w:t>
                      </w:r>
                    </w:p>
                    <w:p w:rsidR="00B32F19" w:rsidRPr="00B32F19" w:rsidRDefault="00B32F19" w:rsidP="00B32F1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B32F19" w:rsidRDefault="00B32F19" w:rsidP="00B32F19">
                      <w:pPr>
                        <w:rPr>
                          <w:sz w:val="18"/>
                          <w:szCs w:val="18"/>
                        </w:rPr>
                      </w:pPr>
                      <w:r w:rsidRPr="00A56313">
                        <w:rPr>
                          <w:b/>
                          <w:sz w:val="18"/>
                          <w:szCs w:val="18"/>
                        </w:rPr>
                        <w:t xml:space="preserve">Analysis </w:t>
                      </w:r>
                      <w:r w:rsidRPr="00B32F19">
                        <w:rPr>
                          <w:sz w:val="18"/>
                          <w:szCs w:val="18"/>
                        </w:rPr>
                        <w:t>(so what does your key point mean for the business)</w:t>
                      </w:r>
                    </w:p>
                    <w:p w:rsidR="00A56313" w:rsidRDefault="00A56313" w:rsidP="00B32F1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A56313" w:rsidRPr="00B32F19" w:rsidRDefault="00A56313" w:rsidP="00B32F1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B32F19" w:rsidRPr="00B32F19" w:rsidRDefault="00B32F19" w:rsidP="00B32F1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736600</wp:posOffset>
                </wp:positionV>
                <wp:extent cx="9378950" cy="2296795"/>
                <wp:effectExtent l="12700" t="12065" r="9525" b="571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0" cy="229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F19" w:rsidRPr="00B32F19" w:rsidRDefault="00B32F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56313">
                              <w:rPr>
                                <w:b/>
                                <w:sz w:val="18"/>
                                <w:szCs w:val="18"/>
                              </w:rPr>
                              <w:t>Fist key point</w:t>
                            </w:r>
                            <w:r w:rsidRPr="00B32F19">
                              <w:rPr>
                                <w:sz w:val="18"/>
                                <w:szCs w:val="18"/>
                              </w:rPr>
                              <w:t xml:space="preserve"> – show knowledge of the factor</w:t>
                            </w:r>
                          </w:p>
                          <w:p w:rsidR="00B32F19" w:rsidRPr="00B32F19" w:rsidRDefault="00B32F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32F19" w:rsidRPr="00B32F19" w:rsidRDefault="00B32F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56313">
                              <w:rPr>
                                <w:b/>
                                <w:sz w:val="18"/>
                                <w:szCs w:val="18"/>
                              </w:rPr>
                              <w:t>Apply the point to the case study</w:t>
                            </w:r>
                            <w:r w:rsidRPr="00B32F19">
                              <w:rPr>
                                <w:sz w:val="18"/>
                                <w:szCs w:val="18"/>
                              </w:rPr>
                              <w:t xml:space="preserve"> (i.e. what does it say in the case study about your key point)</w:t>
                            </w:r>
                          </w:p>
                          <w:p w:rsidR="00B32F19" w:rsidRPr="00B32F19" w:rsidRDefault="00B32F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32F19" w:rsidRPr="00B32F19" w:rsidRDefault="00B32F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56313">
                              <w:rPr>
                                <w:b/>
                                <w:sz w:val="18"/>
                                <w:szCs w:val="18"/>
                              </w:rPr>
                              <w:t>Analysis</w:t>
                            </w:r>
                            <w:r w:rsidRPr="00B32F19">
                              <w:rPr>
                                <w:sz w:val="18"/>
                                <w:szCs w:val="18"/>
                              </w:rPr>
                              <w:t xml:space="preserve"> (so what does your key point mean for the business)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18.5pt;margin-top:58pt;width:738.5pt;height:18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">
                <v:textbox>
                  <w:txbxContent>
                    <w:p w:rsidR="00B32F19" w:rsidRPr="00B32F19" w:rsidRDefault="00B32F19">
                      <w:pPr>
                        <w:rPr>
                          <w:sz w:val="18"/>
                          <w:szCs w:val="18"/>
                        </w:rPr>
                      </w:pPr>
                      <w:r w:rsidRPr="00A56313">
                        <w:rPr>
                          <w:b/>
                          <w:sz w:val="18"/>
                          <w:szCs w:val="18"/>
                        </w:rPr>
                        <w:t>Fist key point</w:t>
                      </w:r>
                      <w:r w:rsidRPr="00B32F19">
                        <w:rPr>
                          <w:sz w:val="18"/>
                          <w:szCs w:val="18"/>
                        </w:rPr>
                        <w:t xml:space="preserve"> – show knowledge of the factor</w:t>
                      </w:r>
                    </w:p>
                    <w:p w:rsidR="00B32F19" w:rsidRPr="00B32F19" w:rsidRDefault="00B32F1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B32F19" w:rsidRPr="00B32F19" w:rsidRDefault="00B32F19">
                      <w:pPr>
                        <w:rPr>
                          <w:sz w:val="18"/>
                          <w:szCs w:val="18"/>
                        </w:rPr>
                      </w:pPr>
                      <w:r w:rsidRPr="00A56313">
                        <w:rPr>
                          <w:b/>
                          <w:sz w:val="18"/>
                          <w:szCs w:val="18"/>
                        </w:rPr>
                        <w:t>Apply the point to the case study</w:t>
                      </w:r>
                      <w:r w:rsidRPr="00B32F19">
                        <w:rPr>
                          <w:sz w:val="18"/>
                          <w:szCs w:val="18"/>
                        </w:rPr>
                        <w:t xml:space="preserve"> (i.e. what does it say in the case study about your key point)</w:t>
                      </w:r>
                    </w:p>
                    <w:p w:rsidR="00B32F19" w:rsidRPr="00B32F19" w:rsidRDefault="00B32F1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B32F19" w:rsidRPr="00B32F19" w:rsidRDefault="00B32F19">
                      <w:pPr>
                        <w:rPr>
                          <w:sz w:val="18"/>
                          <w:szCs w:val="18"/>
                        </w:rPr>
                      </w:pPr>
                      <w:r w:rsidRPr="00A56313">
                        <w:rPr>
                          <w:b/>
                          <w:sz w:val="18"/>
                          <w:szCs w:val="18"/>
                        </w:rPr>
                        <w:t>Analysis</w:t>
                      </w:r>
                      <w:r w:rsidRPr="00B32F19">
                        <w:rPr>
                          <w:sz w:val="18"/>
                          <w:szCs w:val="18"/>
                        </w:rPr>
                        <w:t xml:space="preserve"> (so what does your key point mean for the business)</w:t>
                      </w:r>
                    </w:p>
                  </w:txbxContent>
                </v:textbox>
              </v:shape>
            </w:pict>
          </mc:Fallback>
        </mc:AlternateContent>
      </w:r>
      <w:r w:rsidR="00A56313">
        <w:br w:type="page"/>
      </w:r>
    </w:p>
    <w:p w:rsidR="000470D0" w:rsidRPr="00B32F19" w:rsidRDefault="00FB7191" w:rsidP="00B32F1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173990</wp:posOffset>
                </wp:positionV>
                <wp:extent cx="9073515" cy="4804410"/>
                <wp:effectExtent l="6350" t="12065" r="6985" b="127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3515" cy="480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313" w:rsidRPr="00A56313" w:rsidRDefault="00A56313" w:rsidP="00255CF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A56313">
                              <w:t>Evaluation</w:t>
                            </w:r>
                            <w:r w:rsidR="00255CF3">
                              <w:t xml:space="preserve"> </w:t>
                            </w:r>
                          </w:p>
                          <w:p w:rsidR="00A56313" w:rsidRDefault="00A56313" w:rsidP="00A56313">
                            <w:pPr>
                              <w:pStyle w:val="NoSpacing"/>
                            </w:pPr>
                            <w:r>
                              <w:t>What is your judgement/opinion?</w:t>
                            </w:r>
                          </w:p>
                          <w:p w:rsidR="00A56313" w:rsidRDefault="00A56313"/>
                          <w:p w:rsidR="00A56313" w:rsidRDefault="00A56313">
                            <w:r>
                              <w:t>Describe the key factors that inform your decision and why</w:t>
                            </w:r>
                            <w:r w:rsidR="00255CF3">
                              <w:t xml:space="preserve"> </w:t>
                            </w:r>
                          </w:p>
                          <w:p w:rsidR="00255CF3" w:rsidRDefault="00255CF3"/>
                          <w:p w:rsidR="00255CF3" w:rsidRDefault="00255CF3"/>
                          <w:p w:rsidR="00255CF3" w:rsidRDefault="00255CF3"/>
                          <w:p w:rsidR="00255CF3" w:rsidRDefault="00255CF3">
                            <w:r>
                              <w:t>However</w:t>
                            </w:r>
                            <w:r w:rsidR="00C85BBF">
                              <w:t xml:space="preserve">/depends on </w:t>
                            </w:r>
                            <w:r>
                              <w:t>(weigh up the strength of the proposition/other choice against your idea)</w:t>
                            </w:r>
                          </w:p>
                          <w:p w:rsidR="00A56313" w:rsidRDefault="00A56313"/>
                          <w:p w:rsidR="00A56313" w:rsidRDefault="00A56313"/>
                          <w:p w:rsidR="00A56313" w:rsidRDefault="00A56313"/>
                          <w:p w:rsidR="00A56313" w:rsidRDefault="00A56313">
                            <w:r>
                              <w:t>Any further points that could be clarified further or found out that aren’t described in the case study that would have helped with the decision?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7pt;margin-top:13.7pt;width:714.45pt;height:37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">
                <v:textbox>
                  <w:txbxContent>
                    <w:p w:rsidR="00A56313" w:rsidRPr="00A56313" w:rsidRDefault="00A56313" w:rsidP="00255CF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 w:rsidRPr="00A56313">
                        <w:t>Evaluation</w:t>
                      </w:r>
                      <w:r w:rsidR="00255CF3">
                        <w:t xml:space="preserve"> </w:t>
                      </w:r>
                    </w:p>
                    <w:p w:rsidR="00A56313" w:rsidRDefault="00A56313" w:rsidP="00A56313">
                      <w:pPr>
                        <w:pStyle w:val="NoSpacing"/>
                      </w:pPr>
                      <w:r>
                        <w:t>What is your judgement/opinion?</w:t>
                      </w:r>
                    </w:p>
                    <w:p w:rsidR="00A56313" w:rsidRDefault="00A56313"/>
                    <w:p w:rsidR="00A56313" w:rsidRDefault="00A56313">
                      <w:r>
                        <w:t>Describe the key factors that inform your decision and why</w:t>
                      </w:r>
                      <w:r w:rsidR="00255CF3">
                        <w:t xml:space="preserve"> </w:t>
                      </w:r>
                    </w:p>
                    <w:p w:rsidR="00255CF3" w:rsidRDefault="00255CF3"/>
                    <w:p w:rsidR="00255CF3" w:rsidRDefault="00255CF3"/>
                    <w:p w:rsidR="00255CF3" w:rsidRDefault="00255CF3"/>
                    <w:p w:rsidR="00255CF3" w:rsidRDefault="00255CF3">
                      <w:r>
                        <w:t>However</w:t>
                      </w:r>
                      <w:r w:rsidR="00C85BBF">
                        <w:t xml:space="preserve">/depends on </w:t>
                      </w:r>
                      <w:r>
                        <w:t>(weigh up the strength of the proposition/other choice against your idea)</w:t>
                      </w:r>
                    </w:p>
                    <w:p w:rsidR="00A56313" w:rsidRDefault="00A56313"/>
                    <w:p w:rsidR="00A56313" w:rsidRDefault="00A56313"/>
                    <w:p w:rsidR="00A56313" w:rsidRDefault="00A56313"/>
                    <w:p w:rsidR="00A56313" w:rsidRDefault="00A56313">
                      <w:r>
                        <w:t>Any further points that could be clarified further or found out that aren’t described in the case study that would have helped with the decision?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70D0" w:rsidRPr="00B32F19" w:rsidSect="00255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A17" w:rsidRDefault="00825A17" w:rsidP="00B32F19">
      <w:pPr>
        <w:spacing w:after="0" w:line="240" w:lineRule="auto"/>
      </w:pPr>
      <w:r>
        <w:separator/>
      </w:r>
    </w:p>
  </w:endnote>
  <w:endnote w:type="continuationSeparator" w:id="0">
    <w:p w:rsidR="00825A17" w:rsidRDefault="00825A17" w:rsidP="00B32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CF3" w:rsidRDefault="00255C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CF3" w:rsidRDefault="00255C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CF3" w:rsidRDefault="00255C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A17" w:rsidRDefault="00825A17" w:rsidP="00B32F19">
      <w:pPr>
        <w:spacing w:after="0" w:line="240" w:lineRule="auto"/>
      </w:pPr>
      <w:r>
        <w:separator/>
      </w:r>
    </w:p>
  </w:footnote>
  <w:footnote w:type="continuationSeparator" w:id="0">
    <w:p w:rsidR="00825A17" w:rsidRDefault="00825A17" w:rsidP="00B32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CF3" w:rsidRDefault="00255C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F19" w:rsidRDefault="00B32F19">
    <w:pPr>
      <w:pStyle w:val="Header"/>
    </w:pPr>
    <w:r>
      <w:t>AQA A2 Business UNIT 3 Writing frame</w:t>
    </w:r>
    <w:r w:rsidR="00A56313">
      <w:t xml:space="preserve"> longer answers</w:t>
    </w:r>
    <w:r w:rsidR="00255CF3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CF3" w:rsidRDefault="00255C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F19"/>
    <w:rsid w:val="00007CD6"/>
    <w:rsid w:val="000470D0"/>
    <w:rsid w:val="00064925"/>
    <w:rsid w:val="000B7C3E"/>
    <w:rsid w:val="000F7989"/>
    <w:rsid w:val="00127275"/>
    <w:rsid w:val="00136404"/>
    <w:rsid w:val="001A4C35"/>
    <w:rsid w:val="002270F1"/>
    <w:rsid w:val="002401CB"/>
    <w:rsid w:val="00255CF3"/>
    <w:rsid w:val="0026332C"/>
    <w:rsid w:val="00287005"/>
    <w:rsid w:val="002B33DB"/>
    <w:rsid w:val="00335B7D"/>
    <w:rsid w:val="00395E70"/>
    <w:rsid w:val="00421105"/>
    <w:rsid w:val="004C154C"/>
    <w:rsid w:val="00542101"/>
    <w:rsid w:val="00543E44"/>
    <w:rsid w:val="005C7679"/>
    <w:rsid w:val="00644A81"/>
    <w:rsid w:val="006704E3"/>
    <w:rsid w:val="006A5BB9"/>
    <w:rsid w:val="006C08FB"/>
    <w:rsid w:val="00715AAD"/>
    <w:rsid w:val="007239CA"/>
    <w:rsid w:val="00723C65"/>
    <w:rsid w:val="00825A17"/>
    <w:rsid w:val="00890F7F"/>
    <w:rsid w:val="0089177E"/>
    <w:rsid w:val="008B1747"/>
    <w:rsid w:val="0094281D"/>
    <w:rsid w:val="00987D0A"/>
    <w:rsid w:val="00990E61"/>
    <w:rsid w:val="00990F77"/>
    <w:rsid w:val="009A61D9"/>
    <w:rsid w:val="00A158B2"/>
    <w:rsid w:val="00A227FF"/>
    <w:rsid w:val="00A43989"/>
    <w:rsid w:val="00A56313"/>
    <w:rsid w:val="00AA4264"/>
    <w:rsid w:val="00AB2DDF"/>
    <w:rsid w:val="00AF057C"/>
    <w:rsid w:val="00B00FCA"/>
    <w:rsid w:val="00B053E4"/>
    <w:rsid w:val="00B062BE"/>
    <w:rsid w:val="00B1332D"/>
    <w:rsid w:val="00B32F19"/>
    <w:rsid w:val="00B94131"/>
    <w:rsid w:val="00BD118C"/>
    <w:rsid w:val="00C85BBF"/>
    <w:rsid w:val="00CF2025"/>
    <w:rsid w:val="00CF62BF"/>
    <w:rsid w:val="00D54286"/>
    <w:rsid w:val="00D8582E"/>
    <w:rsid w:val="00DA3F11"/>
    <w:rsid w:val="00DB3412"/>
    <w:rsid w:val="00DF4746"/>
    <w:rsid w:val="00E6466C"/>
    <w:rsid w:val="00ED2763"/>
    <w:rsid w:val="00F21088"/>
    <w:rsid w:val="00F3213C"/>
    <w:rsid w:val="00FA2B96"/>
    <w:rsid w:val="00FB7191"/>
    <w:rsid w:val="00FF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2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F19"/>
  </w:style>
  <w:style w:type="paragraph" w:styleId="Footer">
    <w:name w:val="footer"/>
    <w:basedOn w:val="Normal"/>
    <w:link w:val="FooterChar"/>
    <w:uiPriority w:val="99"/>
    <w:semiHidden/>
    <w:unhideWhenUsed/>
    <w:rsid w:val="00B32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F19"/>
  </w:style>
  <w:style w:type="paragraph" w:styleId="BalloonText">
    <w:name w:val="Balloon Text"/>
    <w:basedOn w:val="Normal"/>
    <w:link w:val="BalloonTextChar"/>
    <w:uiPriority w:val="99"/>
    <w:semiHidden/>
    <w:unhideWhenUsed/>
    <w:rsid w:val="00B3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F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63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2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F19"/>
  </w:style>
  <w:style w:type="paragraph" w:styleId="Footer">
    <w:name w:val="footer"/>
    <w:basedOn w:val="Normal"/>
    <w:link w:val="FooterChar"/>
    <w:uiPriority w:val="99"/>
    <w:semiHidden/>
    <w:unhideWhenUsed/>
    <w:rsid w:val="00B32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F19"/>
  </w:style>
  <w:style w:type="paragraph" w:styleId="BalloonText">
    <w:name w:val="Balloon Text"/>
    <w:basedOn w:val="Normal"/>
    <w:link w:val="BalloonTextChar"/>
    <w:uiPriority w:val="99"/>
    <w:semiHidden/>
    <w:unhideWhenUsed/>
    <w:rsid w:val="00B3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F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6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Greensward Academy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ICTCS</dc:creator>
  <cp:lastModifiedBy>Mitchell</cp:lastModifiedBy>
  <cp:revision>3</cp:revision>
  <dcterms:created xsi:type="dcterms:W3CDTF">2012-11-08T06:13:00Z</dcterms:created>
  <dcterms:modified xsi:type="dcterms:W3CDTF">2012-11-08T06:13:00Z</dcterms:modified>
</cp:coreProperties>
</file>